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EE809A" w14:textId="34E85D02" w:rsidR="00F230EA" w:rsidRDefault="00F230EA" w:rsidP="00F230EA">
      <w:pPr>
        <w:pStyle w:val="a4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Приложение к годовому плану</w:t>
      </w:r>
    </w:p>
    <w:p w14:paraId="71714001" w14:textId="77777777" w:rsidR="00F230EA" w:rsidRDefault="00F230EA" w:rsidP="00284153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14:paraId="131AF6B3" w14:textId="7AC84E50" w:rsidR="00FC767C" w:rsidRDefault="00FC767C" w:rsidP="00284153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План инновационной площадки федерального уровня АНО ДПО «НИИ дошкольного образования «Воспитатели России» по направлению</w:t>
      </w:r>
    </w:p>
    <w:p w14:paraId="0C76EBED" w14:textId="77777777" w:rsidR="00FC767C" w:rsidRDefault="00FC767C" w:rsidP="00284153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«Пространственное моделирование в среде центра конструирования «Бабашки»</w:t>
      </w:r>
    </w:p>
    <w:p w14:paraId="49458DBB" w14:textId="77777777" w:rsidR="008F6BC6" w:rsidRDefault="00FC767C" w:rsidP="00284153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 МБДОУ «ЦРР д/с № 1 «Бэлэкэч»</w:t>
      </w:r>
    </w:p>
    <w:p w14:paraId="0C5B2657" w14:textId="77777777" w:rsidR="00FC767C" w:rsidRDefault="00054E9C" w:rsidP="00284153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на 2024-2025</w:t>
      </w:r>
      <w:r w:rsidR="00FC767C">
        <w:rPr>
          <w:rFonts w:ascii="Times New Roman" w:hAnsi="Times New Roman"/>
          <w:b/>
          <w:sz w:val="28"/>
          <w:szCs w:val="28"/>
        </w:rPr>
        <w:t xml:space="preserve"> учебный год.</w:t>
      </w:r>
    </w:p>
    <w:p w14:paraId="1FDA7E32" w14:textId="77777777" w:rsidR="00FC767C" w:rsidRPr="00FC767C" w:rsidRDefault="00FC767C" w:rsidP="00FC767C">
      <w:pPr>
        <w:pStyle w:val="a4"/>
        <w:rPr>
          <w:rFonts w:ascii="Times New Roman" w:hAnsi="Times New Roman"/>
          <w:bCs/>
          <w:sz w:val="28"/>
          <w:szCs w:val="28"/>
        </w:rPr>
      </w:pPr>
    </w:p>
    <w:p w14:paraId="1C280C8C" w14:textId="77777777" w:rsidR="00FC767C" w:rsidRPr="00955CFC" w:rsidRDefault="00DE4577" w:rsidP="00DE4577">
      <w:pPr>
        <w:pStyle w:val="a4"/>
        <w:rPr>
          <w:rFonts w:ascii="Times New Roman" w:hAnsi="Times New Roman"/>
          <w:sz w:val="24"/>
          <w:szCs w:val="24"/>
        </w:rPr>
      </w:pPr>
      <w:r w:rsidRPr="00955CFC">
        <w:rPr>
          <w:rFonts w:ascii="Times New Roman" w:hAnsi="Times New Roman"/>
          <w:b/>
          <w:bCs/>
          <w:sz w:val="24"/>
          <w:szCs w:val="24"/>
          <w:bdr w:val="none" w:sz="0" w:space="0" w:color="auto" w:frame="1"/>
        </w:rPr>
        <w:t>Цель:</w:t>
      </w:r>
      <w:r w:rsidRPr="00955CFC">
        <w:rPr>
          <w:rFonts w:ascii="Times New Roman" w:hAnsi="Times New Roman"/>
          <w:sz w:val="24"/>
          <w:szCs w:val="24"/>
        </w:rPr>
        <w:t> обосновать эффективность методики пространственного моделирования в среде центра конструирования «Бабашки» в условиях реализации Федеральной образовательной программы дошкольного образования.</w:t>
      </w:r>
    </w:p>
    <w:p w14:paraId="47761C2B" w14:textId="77777777" w:rsidR="00DE4577" w:rsidRPr="00955CFC" w:rsidRDefault="00DE4577" w:rsidP="00DE4577">
      <w:pPr>
        <w:pStyle w:val="a4"/>
        <w:rPr>
          <w:rFonts w:ascii="Times New Roman" w:hAnsi="Times New Roman"/>
          <w:kern w:val="0"/>
          <w:sz w:val="24"/>
          <w:szCs w:val="24"/>
          <w:lang w:eastAsia="ru-RU"/>
        </w:rPr>
      </w:pPr>
    </w:p>
    <w:tbl>
      <w:tblPr>
        <w:tblStyle w:val="a5"/>
        <w:tblW w:w="15965" w:type="dxa"/>
        <w:tblInd w:w="-743" w:type="dxa"/>
        <w:tblLook w:val="04A0" w:firstRow="1" w:lastRow="0" w:firstColumn="1" w:lastColumn="0" w:noHBand="0" w:noVBand="1"/>
      </w:tblPr>
      <w:tblGrid>
        <w:gridCol w:w="459"/>
        <w:gridCol w:w="2994"/>
        <w:gridCol w:w="2783"/>
        <w:gridCol w:w="3262"/>
        <w:gridCol w:w="2890"/>
        <w:gridCol w:w="3577"/>
      </w:tblGrid>
      <w:tr w:rsidR="00284153" w:rsidRPr="00955CFC" w14:paraId="7C9AD269" w14:textId="77777777" w:rsidTr="00284153">
        <w:trPr>
          <w:trHeight w:val="461"/>
        </w:trPr>
        <w:tc>
          <w:tcPr>
            <w:tcW w:w="459" w:type="dxa"/>
          </w:tcPr>
          <w:p w14:paraId="19237823" w14:textId="77777777" w:rsidR="00284153" w:rsidRPr="00955CFC" w:rsidRDefault="00284153" w:rsidP="00ED74B7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55CF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2994" w:type="dxa"/>
          </w:tcPr>
          <w:p w14:paraId="00C49A61" w14:textId="77777777" w:rsidR="00284153" w:rsidRPr="006F185F" w:rsidRDefault="00284153" w:rsidP="006F185F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F185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Названия мероприятия</w:t>
            </w:r>
          </w:p>
        </w:tc>
        <w:tc>
          <w:tcPr>
            <w:tcW w:w="2783" w:type="dxa"/>
          </w:tcPr>
          <w:p w14:paraId="11632F8B" w14:textId="77777777" w:rsidR="00284153" w:rsidRPr="006F185F" w:rsidRDefault="00284153" w:rsidP="006F185F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Сроки, место проведения</w:t>
            </w:r>
          </w:p>
        </w:tc>
        <w:tc>
          <w:tcPr>
            <w:tcW w:w="3262" w:type="dxa"/>
          </w:tcPr>
          <w:p w14:paraId="252392BC" w14:textId="77777777" w:rsidR="00284153" w:rsidRPr="006F185F" w:rsidRDefault="00284153" w:rsidP="00BB1E46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Категория у</w:t>
            </w:r>
            <w:r w:rsidRPr="006F185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частник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ов</w:t>
            </w:r>
          </w:p>
        </w:tc>
        <w:tc>
          <w:tcPr>
            <w:tcW w:w="2890" w:type="dxa"/>
          </w:tcPr>
          <w:p w14:paraId="60C0EDDB" w14:textId="77777777" w:rsidR="00284153" w:rsidRPr="006F185F" w:rsidRDefault="00284153" w:rsidP="006F185F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Количество участников</w:t>
            </w:r>
          </w:p>
        </w:tc>
        <w:tc>
          <w:tcPr>
            <w:tcW w:w="3577" w:type="dxa"/>
          </w:tcPr>
          <w:p w14:paraId="6471CB8D" w14:textId="77777777" w:rsidR="00284153" w:rsidRPr="006F185F" w:rsidRDefault="00284153" w:rsidP="006F185F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F185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Ответственный</w:t>
            </w:r>
          </w:p>
        </w:tc>
      </w:tr>
      <w:tr w:rsidR="00284153" w:rsidRPr="00955CFC" w14:paraId="71ECC42F" w14:textId="77777777" w:rsidTr="00284153">
        <w:tc>
          <w:tcPr>
            <w:tcW w:w="459" w:type="dxa"/>
          </w:tcPr>
          <w:p w14:paraId="5A86FF74" w14:textId="77777777" w:rsidR="00284153" w:rsidRPr="00955CFC" w:rsidRDefault="00284153" w:rsidP="00ED74B7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2E1FB" w14:textId="77777777" w:rsidR="00284153" w:rsidRPr="006F185F" w:rsidRDefault="00284153" w:rsidP="006F185F">
            <w:pPr>
              <w:pStyle w:val="a4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Мастер-класс «Строим под музыку»</w:t>
            </w:r>
          </w:p>
        </w:tc>
        <w:tc>
          <w:tcPr>
            <w:tcW w:w="2783" w:type="dxa"/>
          </w:tcPr>
          <w:p w14:paraId="71A40FAE" w14:textId="77777777" w:rsidR="00284153" w:rsidRDefault="00284153" w:rsidP="006F185F">
            <w:pPr>
              <w:pStyle w:val="a4"/>
              <w:jc w:val="center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 w:rsidRPr="006F185F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Сентябрь 2024</w:t>
            </w:r>
          </w:p>
          <w:p w14:paraId="3DFA7A93" w14:textId="77777777" w:rsidR="00284153" w:rsidRPr="006F185F" w:rsidRDefault="00284153" w:rsidP="006F185F">
            <w:pPr>
              <w:pStyle w:val="a4"/>
              <w:jc w:val="center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МБДОУ «ЦРР д/с № 1 «Бэлэкэч»</w:t>
            </w:r>
          </w:p>
        </w:tc>
        <w:tc>
          <w:tcPr>
            <w:tcW w:w="3262" w:type="dxa"/>
          </w:tcPr>
          <w:p w14:paraId="4D3D36B0" w14:textId="77777777" w:rsidR="00284153" w:rsidRPr="006F185F" w:rsidRDefault="00284153" w:rsidP="00BB1E46">
            <w:pPr>
              <w:pStyle w:val="a4"/>
              <w:jc w:val="center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Педагоги  ДОУ</w:t>
            </w:r>
            <w:proofErr w:type="gramEnd"/>
            <w:r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 xml:space="preserve"> АМР, РТ, РФ</w:t>
            </w:r>
          </w:p>
        </w:tc>
        <w:tc>
          <w:tcPr>
            <w:tcW w:w="2890" w:type="dxa"/>
          </w:tcPr>
          <w:p w14:paraId="4067DD3F" w14:textId="77777777" w:rsidR="00284153" w:rsidRPr="006F185F" w:rsidRDefault="00284153" w:rsidP="006F185F">
            <w:pPr>
              <w:pStyle w:val="a4"/>
              <w:jc w:val="center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60 детей, 50 педагогов</w:t>
            </w:r>
          </w:p>
        </w:tc>
        <w:tc>
          <w:tcPr>
            <w:tcW w:w="3577" w:type="dxa"/>
          </w:tcPr>
          <w:p w14:paraId="6B9F9586" w14:textId="77777777" w:rsidR="00284153" w:rsidRDefault="00284153" w:rsidP="006F185F">
            <w:pPr>
              <w:pStyle w:val="a4"/>
              <w:jc w:val="center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 w:rsidRPr="006F185F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Воспитатель</w:t>
            </w:r>
          </w:p>
          <w:p w14:paraId="64381523" w14:textId="57C86621" w:rsidR="00284153" w:rsidRDefault="00E267C9" w:rsidP="008578F3">
            <w:pPr>
              <w:pStyle w:val="a4"/>
              <w:jc w:val="center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Ипполитова Е.С.</w:t>
            </w:r>
            <w:r w:rsidR="00284153" w:rsidRPr="006F185F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.</w:t>
            </w:r>
            <w:r w:rsidR="00284153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 xml:space="preserve">, музыкальный руководитель </w:t>
            </w:r>
          </w:p>
          <w:p w14:paraId="568FC970" w14:textId="77777777" w:rsidR="00284153" w:rsidRDefault="00284153" w:rsidP="008578F3">
            <w:pPr>
              <w:pStyle w:val="a4"/>
              <w:jc w:val="center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Бикметова Е.Э.</w:t>
            </w:r>
          </w:p>
          <w:p w14:paraId="652FB2D7" w14:textId="77777777" w:rsidR="00284153" w:rsidRPr="006F185F" w:rsidRDefault="00284153" w:rsidP="008578F3">
            <w:pPr>
              <w:pStyle w:val="a4"/>
              <w:jc w:val="center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МБДОУ «ЦРР д/с № 1 «Бэлэкэч»</w:t>
            </w:r>
          </w:p>
        </w:tc>
      </w:tr>
      <w:tr w:rsidR="00284153" w:rsidRPr="00955CFC" w14:paraId="5FABD011" w14:textId="77777777" w:rsidTr="00284153">
        <w:tc>
          <w:tcPr>
            <w:tcW w:w="459" w:type="dxa"/>
          </w:tcPr>
          <w:p w14:paraId="4501FB77" w14:textId="0E546CBA" w:rsidR="00284153" w:rsidRPr="00955CFC" w:rsidRDefault="00E267C9" w:rsidP="00ED74B7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8EDA7" w14:textId="77777777" w:rsidR="00284153" w:rsidRPr="006F185F" w:rsidRDefault="00284153" w:rsidP="006F185F">
            <w:pPr>
              <w:pStyle w:val="a4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F185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Практикум «Моделирование пространства и реальность в детской игре»</w:t>
            </w:r>
          </w:p>
        </w:tc>
        <w:tc>
          <w:tcPr>
            <w:tcW w:w="2783" w:type="dxa"/>
          </w:tcPr>
          <w:p w14:paraId="6F620F4F" w14:textId="77777777" w:rsidR="00284153" w:rsidRDefault="00284153" w:rsidP="006F185F">
            <w:pPr>
              <w:pStyle w:val="a4"/>
              <w:jc w:val="center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 w:rsidRPr="006F185F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Ноябрь 2024</w:t>
            </w:r>
          </w:p>
          <w:p w14:paraId="1FF23C6B" w14:textId="77777777" w:rsidR="00284153" w:rsidRPr="006F185F" w:rsidRDefault="00284153" w:rsidP="006F185F">
            <w:pPr>
              <w:pStyle w:val="a4"/>
              <w:jc w:val="center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МБДОУ «ЦРР д/с № 1 «Бэлэкэч»</w:t>
            </w:r>
          </w:p>
        </w:tc>
        <w:tc>
          <w:tcPr>
            <w:tcW w:w="3262" w:type="dxa"/>
          </w:tcPr>
          <w:p w14:paraId="2B048BF2" w14:textId="77777777" w:rsidR="00284153" w:rsidRPr="006F185F" w:rsidRDefault="00284153" w:rsidP="00BB1E46">
            <w:pPr>
              <w:pStyle w:val="a4"/>
              <w:jc w:val="center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 w:rsidRPr="006F185F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Педагоги</w:t>
            </w:r>
            <w:r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 xml:space="preserve"> ДОУ АМР, РТ,</w:t>
            </w:r>
            <w:r w:rsidRPr="006F185F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 xml:space="preserve"> РФ</w:t>
            </w:r>
          </w:p>
        </w:tc>
        <w:tc>
          <w:tcPr>
            <w:tcW w:w="2890" w:type="dxa"/>
          </w:tcPr>
          <w:p w14:paraId="687989CB" w14:textId="77777777" w:rsidR="00284153" w:rsidRPr="006F185F" w:rsidRDefault="00284153" w:rsidP="006F185F">
            <w:pPr>
              <w:pStyle w:val="a4"/>
              <w:jc w:val="center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43 ребенка, 60 детей</w:t>
            </w:r>
          </w:p>
        </w:tc>
        <w:tc>
          <w:tcPr>
            <w:tcW w:w="3577" w:type="dxa"/>
          </w:tcPr>
          <w:p w14:paraId="19A82A82" w14:textId="77777777" w:rsidR="00284153" w:rsidRDefault="00284153" w:rsidP="006F185F">
            <w:pPr>
              <w:pStyle w:val="a4"/>
              <w:jc w:val="center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 w:rsidRPr="006F185F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Старшие воспитатели</w:t>
            </w:r>
          </w:p>
          <w:p w14:paraId="63737712" w14:textId="77777777" w:rsidR="00284153" w:rsidRPr="006F185F" w:rsidRDefault="00284153" w:rsidP="006F185F">
            <w:pPr>
              <w:pStyle w:val="a4"/>
              <w:jc w:val="center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МБДОУ «ЦРР д/с № 1 «Бэлэкэч»</w:t>
            </w:r>
          </w:p>
        </w:tc>
      </w:tr>
      <w:tr w:rsidR="00284153" w:rsidRPr="00955CFC" w14:paraId="24385935" w14:textId="77777777" w:rsidTr="00284153">
        <w:tc>
          <w:tcPr>
            <w:tcW w:w="459" w:type="dxa"/>
          </w:tcPr>
          <w:p w14:paraId="5D5A16E8" w14:textId="25C29B1F" w:rsidR="00284153" w:rsidRPr="00955CFC" w:rsidRDefault="00E267C9" w:rsidP="00ED74B7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DB059" w14:textId="77777777" w:rsidR="00284153" w:rsidRPr="006F185F" w:rsidRDefault="00284153" w:rsidP="006F185F">
            <w:pPr>
              <w:pStyle w:val="a4"/>
              <w:jc w:val="center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 w:rsidRPr="006F185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Практикум для педагогов «Пространственное моделирование в свободной игре у дошкольников»</w:t>
            </w:r>
          </w:p>
        </w:tc>
        <w:tc>
          <w:tcPr>
            <w:tcW w:w="2783" w:type="dxa"/>
          </w:tcPr>
          <w:p w14:paraId="47D34004" w14:textId="77777777" w:rsidR="00284153" w:rsidRDefault="00284153" w:rsidP="006F185F">
            <w:pPr>
              <w:pStyle w:val="a4"/>
              <w:jc w:val="center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 w:rsidRPr="006F185F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Декабрь 2024</w:t>
            </w:r>
          </w:p>
          <w:p w14:paraId="0E4BB2B2" w14:textId="77777777" w:rsidR="00284153" w:rsidRPr="006F185F" w:rsidRDefault="00284153" w:rsidP="006F185F">
            <w:pPr>
              <w:pStyle w:val="a4"/>
              <w:jc w:val="center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МБДОУ «ЦРР д/с № 1 «Бэлэкэч»</w:t>
            </w:r>
          </w:p>
        </w:tc>
        <w:tc>
          <w:tcPr>
            <w:tcW w:w="3262" w:type="dxa"/>
          </w:tcPr>
          <w:p w14:paraId="091316F5" w14:textId="77777777" w:rsidR="00284153" w:rsidRPr="006F185F" w:rsidRDefault="00284153" w:rsidP="00BB1E46">
            <w:pPr>
              <w:pStyle w:val="a4"/>
              <w:jc w:val="center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 w:rsidRPr="006F185F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 xml:space="preserve">Педагоги </w:t>
            </w:r>
            <w:r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ДОУ АМР, РТ,</w:t>
            </w:r>
            <w:r w:rsidRPr="006F185F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 xml:space="preserve"> РФ</w:t>
            </w:r>
          </w:p>
        </w:tc>
        <w:tc>
          <w:tcPr>
            <w:tcW w:w="2890" w:type="dxa"/>
          </w:tcPr>
          <w:p w14:paraId="3C6462A3" w14:textId="77777777" w:rsidR="00284153" w:rsidRPr="006F185F" w:rsidRDefault="00284153" w:rsidP="006F185F">
            <w:pPr>
              <w:pStyle w:val="a4"/>
              <w:jc w:val="center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30 детей, 50 педагогов</w:t>
            </w:r>
          </w:p>
        </w:tc>
        <w:tc>
          <w:tcPr>
            <w:tcW w:w="3577" w:type="dxa"/>
          </w:tcPr>
          <w:p w14:paraId="7228D271" w14:textId="77777777" w:rsidR="00284153" w:rsidRPr="006F185F" w:rsidRDefault="00284153" w:rsidP="006F185F">
            <w:pPr>
              <w:pStyle w:val="a4"/>
              <w:jc w:val="center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 w:rsidRPr="006F185F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Воспитатель</w:t>
            </w:r>
          </w:p>
          <w:p w14:paraId="4BA74D9F" w14:textId="77777777" w:rsidR="00F230EA" w:rsidRDefault="00F230EA" w:rsidP="006F185F">
            <w:pPr>
              <w:pStyle w:val="a4"/>
              <w:jc w:val="center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Мухаметзянова З.З.</w:t>
            </w:r>
          </w:p>
          <w:p w14:paraId="55E3EE43" w14:textId="1BB00B1E" w:rsidR="00284153" w:rsidRPr="006F185F" w:rsidRDefault="00284153" w:rsidP="006F185F">
            <w:pPr>
              <w:pStyle w:val="a4"/>
              <w:jc w:val="center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МБДОУ «ЦРР д/с № 1 «Бэлэкэч»</w:t>
            </w:r>
          </w:p>
        </w:tc>
      </w:tr>
      <w:tr w:rsidR="00284153" w:rsidRPr="00955CFC" w14:paraId="20232CEE" w14:textId="77777777" w:rsidTr="00284153">
        <w:tc>
          <w:tcPr>
            <w:tcW w:w="459" w:type="dxa"/>
          </w:tcPr>
          <w:p w14:paraId="20C30A11" w14:textId="7CDD3704" w:rsidR="00284153" w:rsidRPr="00955CFC" w:rsidRDefault="00E267C9" w:rsidP="00ED74B7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994" w:type="dxa"/>
          </w:tcPr>
          <w:p w14:paraId="7565F069" w14:textId="77777777" w:rsidR="00284153" w:rsidRPr="006F185F" w:rsidRDefault="00284153" w:rsidP="006F185F">
            <w:pPr>
              <w:pStyle w:val="a4"/>
              <w:jc w:val="center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 w:rsidRPr="006F185F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Мастер-класс «</w:t>
            </w:r>
            <w:r w:rsidRPr="006F185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Свободные игры с дошкольниками при помощи конструктора «Бабашки»</w:t>
            </w:r>
          </w:p>
        </w:tc>
        <w:tc>
          <w:tcPr>
            <w:tcW w:w="2783" w:type="dxa"/>
          </w:tcPr>
          <w:p w14:paraId="62C4DBDC" w14:textId="77777777" w:rsidR="00284153" w:rsidRDefault="00284153" w:rsidP="006F185F">
            <w:pPr>
              <w:pStyle w:val="a4"/>
              <w:jc w:val="center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 w:rsidRPr="006F185F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Февраль 2025</w:t>
            </w:r>
          </w:p>
          <w:p w14:paraId="35338088" w14:textId="77777777" w:rsidR="00284153" w:rsidRPr="006F185F" w:rsidRDefault="00284153" w:rsidP="006F185F">
            <w:pPr>
              <w:pStyle w:val="a4"/>
              <w:jc w:val="center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МБДОУ «ЦРР д/с № 1 «Бэлэкэч»</w:t>
            </w:r>
          </w:p>
        </w:tc>
        <w:tc>
          <w:tcPr>
            <w:tcW w:w="3262" w:type="dxa"/>
          </w:tcPr>
          <w:p w14:paraId="13D6B3AE" w14:textId="77777777" w:rsidR="00284153" w:rsidRPr="006F185F" w:rsidRDefault="00284153" w:rsidP="00BB1E46">
            <w:pPr>
              <w:spacing w:after="0"/>
              <w:jc w:val="center"/>
              <w:rPr>
                <w:color w:val="000000" w:themeColor="text1"/>
              </w:rPr>
            </w:pPr>
            <w:r w:rsidRPr="006F185F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Педагоги</w:t>
            </w:r>
            <w:r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 xml:space="preserve"> ДОУ АМР, РТ, </w:t>
            </w:r>
            <w:r w:rsidRPr="006F185F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РФ</w:t>
            </w:r>
          </w:p>
        </w:tc>
        <w:tc>
          <w:tcPr>
            <w:tcW w:w="2890" w:type="dxa"/>
          </w:tcPr>
          <w:p w14:paraId="2EB7DE9F" w14:textId="77777777" w:rsidR="00284153" w:rsidRPr="006F185F" w:rsidRDefault="00284153" w:rsidP="006F185F">
            <w:pPr>
              <w:pStyle w:val="a4"/>
              <w:jc w:val="center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55 педагогов</w:t>
            </w:r>
          </w:p>
        </w:tc>
        <w:tc>
          <w:tcPr>
            <w:tcW w:w="3577" w:type="dxa"/>
          </w:tcPr>
          <w:p w14:paraId="5EE44D61" w14:textId="77777777" w:rsidR="00284153" w:rsidRPr="006F185F" w:rsidRDefault="00284153" w:rsidP="006F185F">
            <w:pPr>
              <w:pStyle w:val="a4"/>
              <w:jc w:val="center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 w:rsidRPr="006F185F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Воспитатель</w:t>
            </w:r>
          </w:p>
          <w:p w14:paraId="0F982515" w14:textId="77777777" w:rsidR="00F230EA" w:rsidRDefault="00F230EA" w:rsidP="006F185F">
            <w:pPr>
              <w:pStyle w:val="a4"/>
              <w:jc w:val="center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Кирамова Г.Ш.</w:t>
            </w:r>
          </w:p>
          <w:p w14:paraId="09E48DDE" w14:textId="432222A6" w:rsidR="00284153" w:rsidRPr="006F185F" w:rsidRDefault="00284153" w:rsidP="006F185F">
            <w:pPr>
              <w:pStyle w:val="a4"/>
              <w:jc w:val="center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МБДОУ «ЦРР д/с № 1 «Бэлэкэч»</w:t>
            </w:r>
          </w:p>
        </w:tc>
      </w:tr>
      <w:tr w:rsidR="00284153" w:rsidRPr="00955CFC" w14:paraId="6D652080" w14:textId="77777777" w:rsidTr="00284153">
        <w:tc>
          <w:tcPr>
            <w:tcW w:w="459" w:type="dxa"/>
          </w:tcPr>
          <w:p w14:paraId="007F718B" w14:textId="56E7107C" w:rsidR="00284153" w:rsidRPr="008578F3" w:rsidRDefault="00E267C9" w:rsidP="00ED74B7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>5</w:t>
            </w:r>
          </w:p>
        </w:tc>
        <w:tc>
          <w:tcPr>
            <w:tcW w:w="2994" w:type="dxa"/>
          </w:tcPr>
          <w:p w14:paraId="3433951F" w14:textId="77777777" w:rsidR="00284153" w:rsidRPr="006F185F" w:rsidRDefault="00284153" w:rsidP="006F185F">
            <w:pPr>
              <w:pStyle w:val="a4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6F185F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Региональный семинар-практикум «Игра как пространство важных привычек» совместно с ОУ ВО «Казанский инновационный унивесритет им. В.Г. Тимирясоа (ИЭУП)»</w:t>
            </w:r>
          </w:p>
        </w:tc>
        <w:tc>
          <w:tcPr>
            <w:tcW w:w="2783" w:type="dxa"/>
          </w:tcPr>
          <w:p w14:paraId="39ECA5DF" w14:textId="77777777" w:rsidR="00284153" w:rsidRDefault="00284153" w:rsidP="006F185F">
            <w:pPr>
              <w:pStyle w:val="a4"/>
              <w:jc w:val="center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 w:rsidRPr="006F185F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Март 2025</w:t>
            </w:r>
          </w:p>
          <w:p w14:paraId="46A438A9" w14:textId="77777777" w:rsidR="00284153" w:rsidRPr="006F185F" w:rsidRDefault="00284153" w:rsidP="006F185F">
            <w:pPr>
              <w:pStyle w:val="a4"/>
              <w:jc w:val="center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МБДОУ «ЦРР д/с № 1 «Бэлэкэч»</w:t>
            </w:r>
          </w:p>
        </w:tc>
        <w:tc>
          <w:tcPr>
            <w:tcW w:w="3262" w:type="dxa"/>
          </w:tcPr>
          <w:p w14:paraId="251E890F" w14:textId="77777777" w:rsidR="00284153" w:rsidRPr="006F185F" w:rsidRDefault="00284153" w:rsidP="00BB1E46">
            <w:pPr>
              <w:spacing w:after="0"/>
              <w:jc w:val="center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 w:rsidRPr="006F185F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 xml:space="preserve">Педагоги </w:t>
            </w:r>
            <w:r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 xml:space="preserve">ДОУ АМР, </w:t>
            </w:r>
            <w:proofErr w:type="gramStart"/>
            <w:r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РТ,</w:t>
            </w:r>
            <w:r w:rsidRPr="006F185F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РТ</w:t>
            </w:r>
            <w:proofErr w:type="gramEnd"/>
          </w:p>
        </w:tc>
        <w:tc>
          <w:tcPr>
            <w:tcW w:w="2890" w:type="dxa"/>
          </w:tcPr>
          <w:p w14:paraId="1F7CB9E0" w14:textId="77777777" w:rsidR="00284153" w:rsidRPr="006F185F" w:rsidRDefault="00284153" w:rsidP="006F185F">
            <w:pPr>
              <w:pStyle w:val="a4"/>
              <w:jc w:val="center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120 детей, 60 педагогов.</w:t>
            </w:r>
          </w:p>
        </w:tc>
        <w:tc>
          <w:tcPr>
            <w:tcW w:w="3577" w:type="dxa"/>
          </w:tcPr>
          <w:p w14:paraId="0EF38D69" w14:textId="77777777" w:rsidR="00284153" w:rsidRDefault="00284153" w:rsidP="006F185F">
            <w:pPr>
              <w:pStyle w:val="a4"/>
              <w:jc w:val="center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 w:rsidRPr="006F185F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Заведующий, старшие воспитатели</w:t>
            </w:r>
          </w:p>
          <w:p w14:paraId="3084B01D" w14:textId="77777777" w:rsidR="00284153" w:rsidRPr="006F185F" w:rsidRDefault="00284153" w:rsidP="006F185F">
            <w:pPr>
              <w:pStyle w:val="a4"/>
              <w:jc w:val="center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МБДОУ «ЦРР д/с № 1 «Бэлэкэч»</w:t>
            </w:r>
          </w:p>
        </w:tc>
      </w:tr>
      <w:tr w:rsidR="00284153" w:rsidRPr="00955CFC" w14:paraId="507EFBC3" w14:textId="77777777" w:rsidTr="00284153">
        <w:tc>
          <w:tcPr>
            <w:tcW w:w="459" w:type="dxa"/>
          </w:tcPr>
          <w:p w14:paraId="5B9CB1C7" w14:textId="655C9747" w:rsidR="00284153" w:rsidRPr="008578F3" w:rsidRDefault="00E267C9" w:rsidP="00ED74B7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2994" w:type="dxa"/>
          </w:tcPr>
          <w:p w14:paraId="255D130F" w14:textId="77777777" w:rsidR="00284153" w:rsidRPr="006F185F" w:rsidRDefault="00284153" w:rsidP="006F185F">
            <w:pPr>
              <w:spacing w:after="0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6F185F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Практикум «Как сохранить баланс безопасности и свободы двигательной активности»</w:t>
            </w:r>
          </w:p>
        </w:tc>
        <w:tc>
          <w:tcPr>
            <w:tcW w:w="2783" w:type="dxa"/>
          </w:tcPr>
          <w:p w14:paraId="7EB0F246" w14:textId="77777777" w:rsidR="00284153" w:rsidRDefault="00284153" w:rsidP="006F185F">
            <w:pPr>
              <w:spacing w:after="0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6F185F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Апрель 2025</w:t>
            </w:r>
          </w:p>
          <w:p w14:paraId="654B60BD" w14:textId="77777777" w:rsidR="00284153" w:rsidRPr="006F185F" w:rsidRDefault="00284153" w:rsidP="006F185F">
            <w:pPr>
              <w:spacing w:after="0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МБДОУ «ЦРР д/с № 1 «Бэлэкэч»</w:t>
            </w:r>
          </w:p>
        </w:tc>
        <w:tc>
          <w:tcPr>
            <w:tcW w:w="3262" w:type="dxa"/>
          </w:tcPr>
          <w:p w14:paraId="17CB0F80" w14:textId="77777777" w:rsidR="00284153" w:rsidRPr="006F185F" w:rsidRDefault="00284153" w:rsidP="00284153">
            <w:pPr>
              <w:spacing w:after="0"/>
              <w:jc w:val="center"/>
              <w:rPr>
                <w:color w:val="000000" w:themeColor="text1"/>
              </w:rPr>
            </w:pPr>
            <w:r w:rsidRPr="006F185F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 xml:space="preserve">Педагоги </w:t>
            </w:r>
            <w:r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 xml:space="preserve">ДОУ АМР, РТ, </w:t>
            </w:r>
            <w:r w:rsidRPr="006F185F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РФ</w:t>
            </w:r>
          </w:p>
        </w:tc>
        <w:tc>
          <w:tcPr>
            <w:tcW w:w="2890" w:type="dxa"/>
          </w:tcPr>
          <w:p w14:paraId="641E56FF" w14:textId="77777777" w:rsidR="00284153" w:rsidRPr="006F185F" w:rsidRDefault="00284153" w:rsidP="006F185F">
            <w:pPr>
              <w:spacing w:after="0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50 педагогов</w:t>
            </w:r>
          </w:p>
        </w:tc>
        <w:tc>
          <w:tcPr>
            <w:tcW w:w="3577" w:type="dxa"/>
          </w:tcPr>
          <w:p w14:paraId="7AFC68FF" w14:textId="77777777" w:rsidR="00284153" w:rsidRPr="006F185F" w:rsidRDefault="00284153" w:rsidP="006F185F">
            <w:pPr>
              <w:spacing w:after="0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6F185F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Воспитатель</w:t>
            </w:r>
          </w:p>
          <w:p w14:paraId="40550236" w14:textId="77777777" w:rsidR="00284153" w:rsidRDefault="00284153" w:rsidP="006F185F">
            <w:pPr>
              <w:spacing w:after="0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6F185F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Леонтьева Т.А.</w:t>
            </w:r>
          </w:p>
          <w:p w14:paraId="1842A9F6" w14:textId="77777777" w:rsidR="00284153" w:rsidRPr="006F185F" w:rsidRDefault="00284153" w:rsidP="006F185F">
            <w:pPr>
              <w:spacing w:after="0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МБДОУ «ЦРР д/с № 1 «Бэлэкэч»</w:t>
            </w:r>
          </w:p>
        </w:tc>
      </w:tr>
    </w:tbl>
    <w:p w14:paraId="328D46ED" w14:textId="77777777" w:rsidR="008F6BC6" w:rsidRDefault="008F6BC6" w:rsidP="008F6BC6">
      <w:pPr>
        <w:pStyle w:val="a4"/>
        <w:rPr>
          <w:rFonts w:ascii="Times New Roman" w:hAnsi="Times New Roman"/>
          <w:sz w:val="27"/>
          <w:szCs w:val="27"/>
        </w:rPr>
      </w:pPr>
    </w:p>
    <w:p w14:paraId="70E6B8D4" w14:textId="77777777" w:rsidR="00FC767C" w:rsidRDefault="00FC767C"/>
    <w:sectPr w:rsidR="00FC767C" w:rsidSect="0028415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DB57B80"/>
    <w:multiLevelType w:val="multilevel"/>
    <w:tmpl w:val="5BECD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458483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92701"/>
    <w:rsid w:val="0002182E"/>
    <w:rsid w:val="00054E9C"/>
    <w:rsid w:val="00092701"/>
    <w:rsid w:val="000B26E4"/>
    <w:rsid w:val="001819E9"/>
    <w:rsid w:val="001E0064"/>
    <w:rsid w:val="001E131A"/>
    <w:rsid w:val="00284153"/>
    <w:rsid w:val="003712B8"/>
    <w:rsid w:val="003E60A3"/>
    <w:rsid w:val="004945FC"/>
    <w:rsid w:val="004D1074"/>
    <w:rsid w:val="004F6990"/>
    <w:rsid w:val="00516480"/>
    <w:rsid w:val="006220D2"/>
    <w:rsid w:val="006F185F"/>
    <w:rsid w:val="007D4C31"/>
    <w:rsid w:val="008578F3"/>
    <w:rsid w:val="008A5DE4"/>
    <w:rsid w:val="008F6BC6"/>
    <w:rsid w:val="00955CFC"/>
    <w:rsid w:val="0096564D"/>
    <w:rsid w:val="00A80A1D"/>
    <w:rsid w:val="00A81D81"/>
    <w:rsid w:val="00AC56D9"/>
    <w:rsid w:val="00B63038"/>
    <w:rsid w:val="00B8385E"/>
    <w:rsid w:val="00C00EDD"/>
    <w:rsid w:val="00DE4577"/>
    <w:rsid w:val="00E267C9"/>
    <w:rsid w:val="00ED74B7"/>
    <w:rsid w:val="00F148FC"/>
    <w:rsid w:val="00F230EA"/>
    <w:rsid w:val="00FC76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D1B373"/>
  <w15:docId w15:val="{671A2DDC-C2CE-47CC-8FEE-36CBBAC75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E4577"/>
    <w:pPr>
      <w:spacing w:after="200" w:line="276" w:lineRule="auto"/>
    </w:pPr>
    <w:rPr>
      <w:rFonts w:eastAsiaTheme="minorEastAsia"/>
      <w:kern w:val="0"/>
      <w:lang w:eastAsia="ru-RU"/>
    </w:rPr>
  </w:style>
  <w:style w:type="paragraph" w:styleId="4">
    <w:name w:val="heading 4"/>
    <w:basedOn w:val="a"/>
    <w:next w:val="a"/>
    <w:link w:val="40"/>
    <w:uiPriority w:val="9"/>
    <w:unhideWhenUsed/>
    <w:qFormat/>
    <w:rsid w:val="00DE4577"/>
    <w:pPr>
      <w:keepNext/>
      <w:keepLines/>
      <w:spacing w:before="200" w:after="0"/>
      <w:outlineLvl w:val="3"/>
    </w:pPr>
    <w:rPr>
      <w:rFonts w:ascii="Calibri Light" w:eastAsia="Times New Roman" w:hAnsi="Calibri Light" w:cs="Times New Roman"/>
      <w:b/>
      <w:bCs/>
      <w:i/>
      <w:iCs/>
      <w:color w:val="5B9BD5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FC767C"/>
    <w:rPr>
      <w:rFonts w:ascii="Calibri" w:eastAsia="Times New Roman" w:hAnsi="Calibri" w:cs="Times New Roman"/>
    </w:rPr>
  </w:style>
  <w:style w:type="paragraph" w:styleId="a4">
    <w:name w:val="No Spacing"/>
    <w:link w:val="a3"/>
    <w:uiPriority w:val="1"/>
    <w:qFormat/>
    <w:rsid w:val="00FC767C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40">
    <w:name w:val="Заголовок 4 Знак"/>
    <w:basedOn w:val="a0"/>
    <w:link w:val="4"/>
    <w:uiPriority w:val="9"/>
    <w:rsid w:val="00DE4577"/>
    <w:rPr>
      <w:rFonts w:ascii="Calibri Light" w:eastAsia="Times New Roman" w:hAnsi="Calibri Light" w:cs="Times New Roman"/>
      <w:b/>
      <w:bCs/>
      <w:i/>
      <w:iCs/>
      <w:color w:val="5B9BD5"/>
      <w:kern w:val="0"/>
    </w:rPr>
  </w:style>
  <w:style w:type="table" w:styleId="a5">
    <w:name w:val="Table Grid"/>
    <w:basedOn w:val="a1"/>
    <w:uiPriority w:val="59"/>
    <w:rsid w:val="00DE4577"/>
    <w:pPr>
      <w:spacing w:after="0" w:line="240" w:lineRule="auto"/>
    </w:pPr>
    <w:rPr>
      <w:rFonts w:eastAsiaTheme="minorEastAsia"/>
      <w:kern w:val="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1">
    <w:name w:val="c1"/>
    <w:basedOn w:val="a0"/>
    <w:rsid w:val="00DE45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6828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1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84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71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11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57918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5101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844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0661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313329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2551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298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XXX</cp:lastModifiedBy>
  <cp:revision>12</cp:revision>
  <cp:lastPrinted>2014-01-01T08:40:00Z</cp:lastPrinted>
  <dcterms:created xsi:type="dcterms:W3CDTF">2024-06-10T11:22:00Z</dcterms:created>
  <dcterms:modified xsi:type="dcterms:W3CDTF">2024-12-04T13:49:00Z</dcterms:modified>
</cp:coreProperties>
</file>